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4A" w:rsidRPr="004A3AAB" w:rsidRDefault="00C72C4A" w:rsidP="00C72C4A">
      <w:pPr>
        <w:ind w:left="1132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A3AAB">
        <w:rPr>
          <w:rFonts w:ascii="Times New Roman" w:hAnsi="Times New Roman"/>
          <w:b/>
          <w:sz w:val="24"/>
          <w:szCs w:val="24"/>
        </w:rPr>
        <w:t>Утвержден решением Совета</w:t>
      </w:r>
    </w:p>
    <w:p w:rsidR="00C72C4A" w:rsidRPr="004A3AAB" w:rsidRDefault="00C72C4A" w:rsidP="00C72C4A">
      <w:pPr>
        <w:ind w:left="11328"/>
        <w:rPr>
          <w:rFonts w:ascii="Times New Roman" w:hAnsi="Times New Roman"/>
          <w:b/>
          <w:sz w:val="24"/>
          <w:szCs w:val="24"/>
        </w:rPr>
      </w:pPr>
      <w:r w:rsidRPr="004A3AAB">
        <w:rPr>
          <w:rFonts w:ascii="Times New Roman" w:hAnsi="Times New Roman"/>
          <w:b/>
          <w:sz w:val="24"/>
          <w:szCs w:val="24"/>
        </w:rPr>
        <w:t xml:space="preserve">Общественной палаты </w:t>
      </w:r>
    </w:p>
    <w:p w:rsidR="00C72C4A" w:rsidRPr="004A3AAB" w:rsidRDefault="00C72C4A" w:rsidP="00C72C4A">
      <w:pPr>
        <w:ind w:left="11328"/>
        <w:rPr>
          <w:rFonts w:ascii="Times New Roman" w:hAnsi="Times New Roman"/>
          <w:b/>
          <w:sz w:val="24"/>
          <w:szCs w:val="24"/>
        </w:rPr>
      </w:pPr>
      <w:r w:rsidRPr="004A3AAB">
        <w:rPr>
          <w:rFonts w:ascii="Times New Roman" w:hAnsi="Times New Roman"/>
          <w:b/>
          <w:sz w:val="24"/>
          <w:szCs w:val="24"/>
        </w:rPr>
        <w:t>от 11.01.20</w:t>
      </w:r>
      <w:r w:rsidR="00D533AA">
        <w:rPr>
          <w:rFonts w:ascii="Times New Roman" w:hAnsi="Times New Roman"/>
          <w:b/>
          <w:sz w:val="24"/>
          <w:szCs w:val="24"/>
        </w:rPr>
        <w:t>1</w:t>
      </w:r>
      <w:r w:rsidRPr="004A3AAB">
        <w:rPr>
          <w:rFonts w:ascii="Times New Roman" w:hAnsi="Times New Roman"/>
          <w:b/>
          <w:sz w:val="24"/>
          <w:szCs w:val="24"/>
        </w:rPr>
        <w:t>8</w:t>
      </w:r>
    </w:p>
    <w:p w:rsidR="00C72C4A" w:rsidRPr="004A3AAB" w:rsidRDefault="00C72C4A" w:rsidP="00412B6D">
      <w:pPr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D38E9" w:rsidRPr="004A3AAB" w:rsidRDefault="003D38E9" w:rsidP="00412B6D">
      <w:pPr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A3AAB">
        <w:rPr>
          <w:rFonts w:ascii="Times New Roman" w:eastAsia="Calibri" w:hAnsi="Times New Roman"/>
          <w:b/>
          <w:sz w:val="24"/>
          <w:szCs w:val="24"/>
          <w:lang w:eastAsia="en-US"/>
        </w:rPr>
        <w:t>КАЛЕНДАРНЫЙ ПЛАН</w:t>
      </w:r>
    </w:p>
    <w:p w:rsidR="00C72C4A" w:rsidRPr="004A3AAB" w:rsidRDefault="00C72C4A" w:rsidP="00412B6D">
      <w:pPr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A3AA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Общественной палаты Мурманской области </w:t>
      </w:r>
      <w:r w:rsidR="00CD45AA">
        <w:rPr>
          <w:rFonts w:ascii="Times New Roman" w:eastAsia="Calibri" w:hAnsi="Times New Roman"/>
          <w:b/>
          <w:sz w:val="24"/>
          <w:szCs w:val="24"/>
          <w:lang w:eastAsia="en-US"/>
        </w:rPr>
        <w:t>*</w:t>
      </w:r>
    </w:p>
    <w:p w:rsidR="003D38E9" w:rsidRPr="004A3AAB" w:rsidRDefault="00C72C4A" w:rsidP="00412B6D">
      <w:pPr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A3AAB">
        <w:rPr>
          <w:rFonts w:ascii="Times New Roman" w:eastAsia="Calibri" w:hAnsi="Times New Roman"/>
          <w:b/>
          <w:sz w:val="24"/>
          <w:szCs w:val="24"/>
          <w:lang w:eastAsia="en-US"/>
        </w:rPr>
        <w:t>на</w:t>
      </w:r>
      <w:r w:rsidR="003D38E9" w:rsidRPr="004A3AA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2018 года</w:t>
      </w:r>
    </w:p>
    <w:p w:rsidR="00C81FC1" w:rsidRPr="004A3AAB" w:rsidRDefault="00C81FC1" w:rsidP="00412B6D">
      <w:pPr>
        <w:ind w:firstLine="709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tbl>
      <w:tblPr>
        <w:tblW w:w="14629" w:type="dxa"/>
        <w:tblInd w:w="108" w:type="dxa"/>
        <w:tblLook w:val="04A0" w:firstRow="1" w:lastRow="0" w:firstColumn="1" w:lastColumn="0" w:noHBand="0" w:noVBand="1"/>
      </w:tblPr>
      <w:tblGrid>
        <w:gridCol w:w="2399"/>
        <w:gridCol w:w="5702"/>
        <w:gridCol w:w="3006"/>
        <w:gridCol w:w="3522"/>
      </w:tblGrid>
      <w:tr w:rsidR="00C81FC1" w:rsidRPr="004A3AAB" w:rsidTr="003D38E9">
        <w:trPr>
          <w:trHeight w:val="600"/>
          <w:tblHeader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81FC1" w:rsidRPr="004A3AAB" w:rsidRDefault="00C81FC1" w:rsidP="003D38E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3A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81FC1" w:rsidRPr="004A3AAB" w:rsidRDefault="00C81FC1" w:rsidP="003D38E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3A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81FC1" w:rsidRPr="004A3AAB" w:rsidRDefault="00C81FC1" w:rsidP="003D38E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3A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81FC1" w:rsidRPr="004A3AAB" w:rsidRDefault="00C81FC1" w:rsidP="003D38E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AA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C81FC1" w:rsidRPr="004A3AAB" w:rsidTr="003D38E9">
        <w:trPr>
          <w:trHeight w:val="284"/>
        </w:trPr>
        <w:tc>
          <w:tcPr>
            <w:tcW w:w="1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FC1" w:rsidRPr="00CD45AA" w:rsidRDefault="00C81FC1" w:rsidP="003D38E9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45AA">
              <w:rPr>
                <w:rFonts w:ascii="Times New Roman" w:hAnsi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412B6D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10.01.2018</w:t>
            </w:r>
          </w:p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6D" w:rsidRPr="004A3AAB" w:rsidRDefault="00412B6D" w:rsidP="00412B6D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рабочей группы Общественной палаты Мурманской области по мониторингу реализации избирательных прав граждан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1548C2" w:rsidRPr="004A3AAB" w:rsidRDefault="001548C2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4A" w:rsidRPr="004A3AAB" w:rsidRDefault="00C72C4A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 xml:space="preserve">Мананков </w:t>
            </w:r>
            <w:r w:rsidR="004A3AAB">
              <w:rPr>
                <w:szCs w:val="24"/>
              </w:rPr>
              <w:t>Ю.Ю.</w:t>
            </w:r>
            <w:r w:rsidR="00495413">
              <w:rPr>
                <w:szCs w:val="24"/>
              </w:rPr>
              <w:t>,</w:t>
            </w:r>
          </w:p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412B6D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10.01.2018</w:t>
            </w:r>
          </w:p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6D" w:rsidRPr="004A3AAB" w:rsidRDefault="00412B6D" w:rsidP="00412B6D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рабочей группы Общественной палаты Мурманской области по общественному контролю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1548C2" w:rsidRPr="004A3AAB" w:rsidRDefault="001548C2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 xml:space="preserve">Мананков </w:t>
            </w:r>
            <w:r>
              <w:rPr>
                <w:szCs w:val="24"/>
              </w:rPr>
              <w:t>Ю.Ю.</w:t>
            </w:r>
            <w:r w:rsidR="00495413">
              <w:rPr>
                <w:szCs w:val="24"/>
              </w:rPr>
              <w:t>,</w:t>
            </w:r>
          </w:p>
          <w:p w:rsidR="00412B6D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412B6D" w:rsidRPr="004A3AAB" w:rsidTr="00412B6D">
        <w:trPr>
          <w:trHeight w:val="12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11.01.2018</w:t>
            </w:r>
          </w:p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6D" w:rsidRPr="004A3AAB" w:rsidRDefault="00412B6D" w:rsidP="00412B6D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совета Общественной палаты Мурманской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1548C2" w:rsidRPr="004A3AAB" w:rsidRDefault="001548C2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 xml:space="preserve">Мананков </w:t>
            </w:r>
            <w:r>
              <w:rPr>
                <w:szCs w:val="24"/>
              </w:rPr>
              <w:t>Ю.Ю.</w:t>
            </w:r>
            <w:r w:rsidR="00495413">
              <w:rPr>
                <w:szCs w:val="24"/>
              </w:rPr>
              <w:t>,</w:t>
            </w:r>
          </w:p>
          <w:p w:rsidR="00412B6D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412B6D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6D" w:rsidRPr="004A3AAB" w:rsidRDefault="00C13F6D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25</w:t>
            </w:r>
            <w:r w:rsidR="00412B6D" w:rsidRPr="004A3AAB">
              <w:rPr>
                <w:szCs w:val="24"/>
              </w:rPr>
              <w:t>.01.2018</w:t>
            </w:r>
          </w:p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6D" w:rsidRPr="004A3AAB" w:rsidRDefault="00412B6D" w:rsidP="00412B6D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комиссии Общественной палаты Мурманской области по вопросам гуманитарной сферы, развития гражданского общества, межнациональных отношений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1548C2" w:rsidRPr="004A3AAB" w:rsidRDefault="001548C2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13" w:rsidRPr="004A3AAB" w:rsidRDefault="00495413" w:rsidP="0049541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Раскина Д.А.,</w:t>
            </w:r>
          </w:p>
          <w:p w:rsidR="00412B6D" w:rsidRPr="004A3AAB" w:rsidRDefault="00495413" w:rsidP="00495413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412B6D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6D" w:rsidRPr="004A3AAB" w:rsidRDefault="00C13F6D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25</w:t>
            </w:r>
            <w:r w:rsidR="00412B6D" w:rsidRPr="004A3AAB">
              <w:rPr>
                <w:szCs w:val="24"/>
              </w:rPr>
              <w:t>.01.2018</w:t>
            </w:r>
          </w:p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6D" w:rsidRPr="004A3AAB" w:rsidRDefault="00412B6D" w:rsidP="00412B6D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Совета по делам национальностей и религиозных конфессий при Общественной палате Мурманской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1548C2" w:rsidRPr="004A3AAB" w:rsidRDefault="001548C2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13" w:rsidRPr="004A3AAB" w:rsidRDefault="00495413" w:rsidP="0049541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Раскина Д.А.,</w:t>
            </w:r>
          </w:p>
          <w:p w:rsidR="00412B6D" w:rsidRPr="004A3AAB" w:rsidRDefault="00495413" w:rsidP="00495413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412B6D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30.01.2018</w:t>
            </w:r>
          </w:p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6D" w:rsidRPr="004A3AAB" w:rsidRDefault="00412B6D" w:rsidP="00412B6D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рабочей группы Общественной палаты Мурманской области по вопросам ЖКХ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1548C2" w:rsidRPr="004A3AAB" w:rsidRDefault="001548C2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 xml:space="preserve">Мананков </w:t>
            </w:r>
            <w:r>
              <w:rPr>
                <w:szCs w:val="24"/>
              </w:rPr>
              <w:t>Ю.Ю.</w:t>
            </w:r>
            <w:r w:rsidR="00495413">
              <w:rPr>
                <w:szCs w:val="24"/>
              </w:rPr>
              <w:t>,</w:t>
            </w:r>
          </w:p>
          <w:p w:rsidR="00412B6D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412B6D" w:rsidRPr="004A3AAB" w:rsidTr="003D38E9">
        <w:trPr>
          <w:trHeight w:val="284"/>
        </w:trPr>
        <w:tc>
          <w:tcPr>
            <w:tcW w:w="1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6D" w:rsidRPr="00CD45AA" w:rsidRDefault="00412B6D" w:rsidP="00CD45AA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45A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Февраль</w:t>
            </w:r>
          </w:p>
        </w:tc>
      </w:tr>
      <w:tr w:rsidR="00412B6D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01.02.2018</w:t>
            </w:r>
          </w:p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6D" w:rsidRPr="004A3AAB" w:rsidRDefault="00412B6D" w:rsidP="00412B6D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совета Общественной палаты Мурманской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412B6D" w:rsidRPr="004A3AAB" w:rsidRDefault="00412B6D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1548C2" w:rsidRPr="004A3AAB" w:rsidRDefault="001548C2" w:rsidP="00412B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 xml:space="preserve">Мананков </w:t>
            </w:r>
            <w:r>
              <w:rPr>
                <w:szCs w:val="24"/>
              </w:rPr>
              <w:t>Ю.Ю.</w:t>
            </w:r>
            <w:r w:rsidR="00495413">
              <w:rPr>
                <w:szCs w:val="24"/>
              </w:rPr>
              <w:t>,</w:t>
            </w:r>
          </w:p>
          <w:p w:rsidR="00412B6D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1548C2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14.02.2018</w:t>
            </w:r>
          </w:p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C2" w:rsidRPr="004A3AAB" w:rsidRDefault="001548C2" w:rsidP="001548C2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рабочей группы Общественной палаты Мурманской области по мониторингу реализации избирательных прав граждан (круглый стол)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14.00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 xml:space="preserve">Мананков </w:t>
            </w:r>
            <w:r>
              <w:rPr>
                <w:szCs w:val="24"/>
              </w:rPr>
              <w:t>Ю.Ю.</w:t>
            </w:r>
          </w:p>
          <w:p w:rsidR="001548C2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1548C2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14.02.2018</w:t>
            </w:r>
          </w:p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C2" w:rsidRPr="004A3AAB" w:rsidRDefault="001548C2" w:rsidP="001548C2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рабочей группы Общественной палаты Мурманской области по общественному контролю</w:t>
            </w:r>
          </w:p>
          <w:p w:rsidR="001548C2" w:rsidRPr="004A3AAB" w:rsidRDefault="001548C2" w:rsidP="001548C2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(круглый стол)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14.00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 xml:space="preserve">Мананков </w:t>
            </w:r>
            <w:r>
              <w:rPr>
                <w:szCs w:val="24"/>
              </w:rPr>
              <w:t>Ю.Ю.,</w:t>
            </w:r>
          </w:p>
          <w:p w:rsidR="001548C2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1548C2" w:rsidRPr="004A3AAB" w:rsidTr="004A3AAB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16.02.2018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C2" w:rsidRPr="004A3AAB" w:rsidRDefault="001548C2" w:rsidP="001548C2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комиссии Общественной палаты Мурманской области по экономическим, экологическим, правовым вопросам</w:t>
            </w:r>
          </w:p>
          <w:p w:rsidR="001548C2" w:rsidRPr="004A3AAB" w:rsidRDefault="001548C2" w:rsidP="001548C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Кузьмин А.П.,</w:t>
            </w:r>
          </w:p>
          <w:p w:rsidR="001548C2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1548C2" w:rsidRPr="004A3AAB" w:rsidTr="003D38E9">
        <w:trPr>
          <w:trHeight w:val="284"/>
        </w:trPr>
        <w:tc>
          <w:tcPr>
            <w:tcW w:w="1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C2" w:rsidRPr="00CD45AA" w:rsidRDefault="001548C2" w:rsidP="00CD45AA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45AA">
              <w:rPr>
                <w:rFonts w:ascii="Times New Roman" w:hAnsi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1548C2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01.03.2018</w:t>
            </w:r>
          </w:p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C2" w:rsidRPr="004A3AAB" w:rsidRDefault="001548C2" w:rsidP="00495413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совета Общественной палаты Мурманской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 xml:space="preserve">Мананков </w:t>
            </w:r>
            <w:r>
              <w:rPr>
                <w:szCs w:val="24"/>
              </w:rPr>
              <w:t>Ю.Ю.,</w:t>
            </w:r>
          </w:p>
          <w:p w:rsidR="001548C2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</w:p>
        </w:tc>
      </w:tr>
      <w:tr w:rsidR="001548C2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14.03.2018</w:t>
            </w:r>
          </w:p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C2" w:rsidRPr="004A3AAB" w:rsidRDefault="001548C2" w:rsidP="001548C2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рабочей группы Общественной палаты Мурманской области по мониторингу реализации избирательных прав граждан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 xml:space="preserve">Мананков </w:t>
            </w:r>
            <w:r>
              <w:rPr>
                <w:szCs w:val="24"/>
              </w:rPr>
              <w:t>Ю.Ю.,</w:t>
            </w:r>
          </w:p>
          <w:p w:rsidR="001548C2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1548C2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14.03.2018</w:t>
            </w:r>
          </w:p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C2" w:rsidRPr="004A3AAB" w:rsidRDefault="001548C2" w:rsidP="001548C2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рабочей группы Общественной палаты Мурманской области по общественному контролю</w:t>
            </w:r>
          </w:p>
          <w:p w:rsidR="001548C2" w:rsidRPr="004A3AAB" w:rsidRDefault="001548C2" w:rsidP="001548C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 xml:space="preserve">Мананков </w:t>
            </w:r>
            <w:r>
              <w:rPr>
                <w:szCs w:val="24"/>
              </w:rPr>
              <w:t>Ю.Ю.,</w:t>
            </w:r>
          </w:p>
          <w:p w:rsidR="001548C2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1548C2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C2" w:rsidRPr="004A3AAB" w:rsidRDefault="00C13F6D" w:rsidP="0015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AB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1548C2" w:rsidRPr="004A3AAB">
              <w:rPr>
                <w:rFonts w:ascii="Times New Roman" w:hAnsi="Times New Roman"/>
                <w:sz w:val="24"/>
                <w:szCs w:val="24"/>
              </w:rPr>
              <w:t>.03.2018</w:t>
            </w:r>
          </w:p>
          <w:p w:rsidR="001548C2" w:rsidRPr="004A3AAB" w:rsidRDefault="001548C2" w:rsidP="0015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C2" w:rsidRPr="004A3AAB" w:rsidRDefault="001548C2" w:rsidP="001548C2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комиссии Общественной палаты Мурманской области по вопросам социальной сферы и делам ветеранов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Величко Ю.В.,</w:t>
            </w:r>
          </w:p>
          <w:p w:rsidR="001548C2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1548C2" w:rsidRPr="004A3AAB" w:rsidTr="003D38E9">
        <w:trPr>
          <w:trHeight w:val="284"/>
        </w:trPr>
        <w:tc>
          <w:tcPr>
            <w:tcW w:w="1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C2" w:rsidRPr="00CD45AA" w:rsidRDefault="001548C2" w:rsidP="00CD45A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D45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C13F6D" w:rsidRPr="004A3AAB" w:rsidTr="001548C2">
        <w:trPr>
          <w:trHeight w:val="527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6D" w:rsidRPr="004A3AAB" w:rsidRDefault="00C13F6D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04.04.2018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6D" w:rsidRPr="004A3AAB" w:rsidRDefault="00C13F6D" w:rsidP="00495413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Пленарное заседание Общественной палаты Мурманской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6D" w:rsidRPr="004A3AAB" w:rsidRDefault="00C13F6D" w:rsidP="00C13F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C13F6D" w:rsidRPr="004A3AAB" w:rsidRDefault="00C13F6D" w:rsidP="00C13F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C13F6D" w:rsidRPr="004A3AAB" w:rsidRDefault="00C13F6D" w:rsidP="00C13F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актовый зал</w:t>
            </w:r>
          </w:p>
          <w:p w:rsidR="00D74EB2" w:rsidRPr="004A3AAB" w:rsidRDefault="00D74EB2" w:rsidP="00C13F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14.00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 xml:space="preserve">Мананков </w:t>
            </w:r>
            <w:r>
              <w:rPr>
                <w:szCs w:val="24"/>
              </w:rPr>
              <w:t>Ю.Ю.,</w:t>
            </w:r>
          </w:p>
          <w:p w:rsidR="00C13F6D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1548C2" w:rsidRPr="004A3AAB" w:rsidTr="001548C2">
        <w:trPr>
          <w:trHeight w:val="527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C2" w:rsidRPr="004A3AAB" w:rsidRDefault="00C13F6D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05</w:t>
            </w:r>
            <w:r w:rsidR="001548C2" w:rsidRPr="004A3AAB">
              <w:rPr>
                <w:szCs w:val="24"/>
              </w:rPr>
              <w:t>.04.2018</w:t>
            </w:r>
          </w:p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C2" w:rsidRPr="004A3AAB" w:rsidRDefault="001548C2" w:rsidP="00495413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совета Общественной палаты Мурманской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1548C2" w:rsidRPr="004A3AAB" w:rsidRDefault="001548C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D74EB2" w:rsidRPr="004A3AAB" w:rsidRDefault="00D74EB2" w:rsidP="001548C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 xml:space="preserve">Мананков </w:t>
            </w:r>
            <w:r>
              <w:rPr>
                <w:szCs w:val="24"/>
              </w:rPr>
              <w:t>Ю.Ю.,</w:t>
            </w:r>
          </w:p>
          <w:p w:rsidR="001548C2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C13F6D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6D" w:rsidRPr="004A3AAB" w:rsidRDefault="00C13F6D" w:rsidP="00C13F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11.04.2018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6D" w:rsidRPr="004A3AAB" w:rsidRDefault="00C13F6D" w:rsidP="00C13F6D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рабочей группы Общественной палаты Мурманской области по общественному контролю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6D" w:rsidRPr="004A3AAB" w:rsidRDefault="00C13F6D" w:rsidP="00C13F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C13F6D" w:rsidRPr="004A3AAB" w:rsidRDefault="00C13F6D" w:rsidP="00C13F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C13F6D" w:rsidRPr="004A3AAB" w:rsidRDefault="00C13F6D" w:rsidP="00C13F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C13F6D" w:rsidRPr="004A3AAB" w:rsidRDefault="00C13F6D" w:rsidP="00C13F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 xml:space="preserve">Мананков </w:t>
            </w:r>
            <w:r>
              <w:rPr>
                <w:szCs w:val="24"/>
              </w:rPr>
              <w:t>Ю.Ю.,</w:t>
            </w:r>
          </w:p>
          <w:p w:rsidR="00C13F6D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C13F6D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6D" w:rsidRPr="004A3AAB" w:rsidRDefault="00C13F6D" w:rsidP="00C13F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11.04.2018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6D" w:rsidRPr="004A3AAB" w:rsidRDefault="00C13F6D" w:rsidP="00C13F6D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рабочей группы Общественной палаты Мурманской области по мониторингу реализации избирательных прав граждан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6D" w:rsidRPr="004A3AAB" w:rsidRDefault="00C13F6D" w:rsidP="00C13F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C13F6D" w:rsidRPr="004A3AAB" w:rsidRDefault="00C13F6D" w:rsidP="00C13F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C13F6D" w:rsidRPr="004A3AAB" w:rsidRDefault="00C13F6D" w:rsidP="00C13F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C13F6D" w:rsidRPr="004A3AAB" w:rsidRDefault="00C13F6D" w:rsidP="00C13F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 xml:space="preserve">Мананков </w:t>
            </w:r>
            <w:r>
              <w:rPr>
                <w:szCs w:val="24"/>
              </w:rPr>
              <w:t>Ю.Ю.,</w:t>
            </w:r>
          </w:p>
          <w:p w:rsidR="00C13F6D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C13F6D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6D" w:rsidRPr="004A3AAB" w:rsidRDefault="00D26740" w:rsidP="00C13F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19.04.2018</w:t>
            </w:r>
          </w:p>
          <w:p w:rsidR="00C13F6D" w:rsidRPr="004A3AAB" w:rsidRDefault="00C13F6D" w:rsidP="00C13F6D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6D" w:rsidRPr="004A3AAB" w:rsidRDefault="00C13F6D" w:rsidP="00C13F6D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комиссии Общественной палаты Мурманской области по вопросам гуманитарной сферы, развития гражданского общества, межнациональных отношений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6D" w:rsidRPr="004A3AAB" w:rsidRDefault="00C13F6D" w:rsidP="00C13F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C13F6D" w:rsidRPr="004A3AAB" w:rsidRDefault="00C13F6D" w:rsidP="00C13F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C13F6D" w:rsidRPr="004A3AAB" w:rsidRDefault="00C13F6D" w:rsidP="00C13F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D74EB2" w:rsidRPr="004A3AAB" w:rsidRDefault="00D74EB2" w:rsidP="00C13F6D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Раскина Д.А.,</w:t>
            </w:r>
          </w:p>
          <w:p w:rsidR="00C13F6D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D26740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D2674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AAB">
              <w:rPr>
                <w:rFonts w:ascii="Times New Roman" w:hAnsi="Times New Roman"/>
                <w:sz w:val="24"/>
                <w:szCs w:val="24"/>
              </w:rPr>
              <w:t>24.04.2018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D26740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рабочей группы Общественной палаты Мурманской области по вопросам ЖКХ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 xml:space="preserve">Мананков </w:t>
            </w:r>
            <w:r>
              <w:rPr>
                <w:szCs w:val="24"/>
              </w:rPr>
              <w:t>Ю.Ю.,</w:t>
            </w:r>
          </w:p>
          <w:p w:rsidR="00D26740" w:rsidRPr="004A3AAB" w:rsidRDefault="004A3AAB" w:rsidP="004A3AAB">
            <w:pPr>
              <w:pStyle w:val="a3"/>
              <w:jc w:val="center"/>
              <w:rPr>
                <w:szCs w:val="24"/>
                <w:highlight w:val="yellow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D26740" w:rsidRPr="004A3AAB" w:rsidTr="003D38E9">
        <w:trPr>
          <w:trHeight w:val="284"/>
        </w:trPr>
        <w:tc>
          <w:tcPr>
            <w:tcW w:w="1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5AA" w:rsidRDefault="00CD45AA" w:rsidP="00D2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D45AA" w:rsidRDefault="00CD45AA" w:rsidP="00D26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6740" w:rsidRPr="004A3AAB" w:rsidRDefault="00D26740" w:rsidP="00CD45A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5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Май</w:t>
            </w:r>
            <w:r w:rsidRPr="004A3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26740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lastRenderedPageBreak/>
              <w:t>03.05..2018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495413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совета Общественной палаты Мурманской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D74EB2" w:rsidRPr="004A3AAB" w:rsidRDefault="00D74EB2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 xml:space="preserve">Мананков </w:t>
            </w:r>
            <w:r>
              <w:rPr>
                <w:szCs w:val="24"/>
              </w:rPr>
              <w:t>Ю.Ю.,</w:t>
            </w:r>
          </w:p>
          <w:p w:rsidR="00D26740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D26740" w:rsidRPr="004A3AAB" w:rsidTr="004A3AAB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D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AB"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D26740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комиссии Общественной палаты Мурманской области по вопросам социальной сферы и делам ветеранов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D74EB2" w:rsidRPr="004A3AAB" w:rsidRDefault="00D74EB2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Величко Ю.В.,</w:t>
            </w:r>
          </w:p>
          <w:p w:rsidR="00D26740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D26740" w:rsidRPr="004A3AAB" w:rsidTr="004A3AAB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D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AB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  <w:p w:rsidR="00D26740" w:rsidRPr="004A3AAB" w:rsidRDefault="00D26740" w:rsidP="00D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C72C4A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комиссии Общественной палаты Мурманской области по экономическим, экологическим, правовым вопросам</w:t>
            </w:r>
            <w:r w:rsidR="00C72C4A" w:rsidRPr="004A3AAB">
              <w:rPr>
                <w:szCs w:val="24"/>
              </w:rPr>
              <w:t xml:space="preserve"> совместно с Советом председателей общественных советов при ИОГВ Мурманской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D74EB2" w:rsidRPr="004A3AAB" w:rsidRDefault="00D74EB2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Кузьмин А.П.,</w:t>
            </w:r>
          </w:p>
          <w:p w:rsidR="00D26740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D26740" w:rsidRPr="004A3AAB" w:rsidTr="004A3AAB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23.05.2018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495413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Конференция Общественной палаты Мурманской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</w:t>
            </w:r>
          </w:p>
          <w:p w:rsidR="00495413" w:rsidRPr="004A3AAB" w:rsidRDefault="00495413" w:rsidP="00D2674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уточняется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 xml:space="preserve">Мананков </w:t>
            </w:r>
            <w:r>
              <w:rPr>
                <w:szCs w:val="24"/>
              </w:rPr>
              <w:t>Ю.Ю.,</w:t>
            </w:r>
          </w:p>
          <w:p w:rsidR="00D26740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D26740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24.05.2018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495413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Совета по делам национальностей и религиозных конфессий при Общественной палате Мурманской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D74EB2" w:rsidRPr="004A3AAB" w:rsidRDefault="00D74EB2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Раскина Д.А.,</w:t>
            </w:r>
          </w:p>
          <w:p w:rsidR="00D26740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D26740" w:rsidRPr="004A3AAB" w:rsidTr="003D38E9">
        <w:trPr>
          <w:trHeight w:val="284"/>
        </w:trPr>
        <w:tc>
          <w:tcPr>
            <w:tcW w:w="1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CD45AA" w:rsidRDefault="00D26740" w:rsidP="00CD45AA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D45A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Июнь </w:t>
            </w:r>
          </w:p>
        </w:tc>
      </w:tr>
      <w:tr w:rsidR="00D26740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07.06.2018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495413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совета Общественной палаты Мурманской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D74EB2" w:rsidRPr="004A3AAB" w:rsidRDefault="00D74EB2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 xml:space="preserve">Мананков </w:t>
            </w:r>
            <w:r>
              <w:rPr>
                <w:szCs w:val="24"/>
              </w:rPr>
              <w:t>Ю.Ю.,</w:t>
            </w:r>
          </w:p>
          <w:p w:rsidR="00D26740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D26740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12.06.2018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13" w:rsidRDefault="00D26740" w:rsidP="00495413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Мероприятие, посвященное Дню России</w:t>
            </w:r>
          </w:p>
          <w:p w:rsidR="00D26740" w:rsidRPr="004A3AAB" w:rsidRDefault="00D26740" w:rsidP="00495413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совместно с Советом по делам национальностей и религиозных конфессий при Общественной палате Мурманской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Подстаницкого, д.1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Дом дружбы</w:t>
            </w:r>
          </w:p>
          <w:p w:rsidR="00D74EB2" w:rsidRPr="004A3AAB" w:rsidRDefault="00D74EB2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12.00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13" w:rsidRDefault="00495413" w:rsidP="00495413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Люткевич О.В.</w:t>
            </w:r>
            <w:r>
              <w:rPr>
                <w:szCs w:val="24"/>
              </w:rPr>
              <w:t>, 426-008,</w:t>
            </w:r>
          </w:p>
          <w:p w:rsidR="00495413" w:rsidRDefault="00495413" w:rsidP="0049541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Раскина Д.А.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</w:p>
        </w:tc>
      </w:tr>
      <w:tr w:rsidR="00D26740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lastRenderedPageBreak/>
              <w:t>14.06.2018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D26740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комиссии Общественной палаты Мурманской области по вопросам гуманитарной сферы, развития гражданского общества, межнациональных отношений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Раскина Д.А.,</w:t>
            </w:r>
          </w:p>
          <w:p w:rsidR="00D26740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D26740" w:rsidRPr="004A3AAB" w:rsidTr="003D38E9">
        <w:trPr>
          <w:trHeight w:val="284"/>
        </w:trPr>
        <w:tc>
          <w:tcPr>
            <w:tcW w:w="1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CD45AA" w:rsidRDefault="00D26740" w:rsidP="00CD45A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</w:t>
            </w:r>
          </w:p>
        </w:tc>
      </w:tr>
      <w:tr w:rsidR="00D26740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16.08.2018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495413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совета Общественной палаты Мурманской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D74EB2" w:rsidRPr="004A3AAB" w:rsidRDefault="00D74EB2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 xml:space="preserve">Мананков </w:t>
            </w:r>
            <w:r>
              <w:rPr>
                <w:szCs w:val="24"/>
              </w:rPr>
              <w:t>Ю.Ю.,</w:t>
            </w:r>
          </w:p>
          <w:p w:rsidR="00D26740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D26740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D267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AB">
              <w:rPr>
                <w:rFonts w:ascii="Times New Roman" w:hAnsi="Times New Roman"/>
                <w:sz w:val="24"/>
                <w:szCs w:val="24"/>
              </w:rPr>
              <w:t>30.08.2018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95413" w:rsidRDefault="00D26740" w:rsidP="00495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13">
              <w:rPr>
                <w:rFonts w:ascii="Times New Roman" w:hAnsi="Times New Roman"/>
                <w:sz w:val="24"/>
                <w:szCs w:val="24"/>
              </w:rPr>
              <w:t xml:space="preserve">Семинар для общественных объединений по участию в конкурсе </w:t>
            </w:r>
            <w:r w:rsidR="00495413" w:rsidRPr="00495413">
              <w:rPr>
                <w:rFonts w:ascii="Times New Roman" w:hAnsi="Times New Roman"/>
                <w:sz w:val="24"/>
                <w:szCs w:val="24"/>
              </w:rPr>
              <w:t>Министерства по внутренней политике и массовым коммуникациям Мурманской области на соискание областных грантов в форме субсидий для общественных объединений, общин коренных малочисленных народов Севера - саамов, казачьих обществ Мурманской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11.00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D26740" w:rsidRPr="004A3AAB" w:rsidTr="003D38E9">
        <w:trPr>
          <w:trHeight w:val="284"/>
        </w:trPr>
        <w:tc>
          <w:tcPr>
            <w:tcW w:w="1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CD45AA" w:rsidRDefault="00D26740" w:rsidP="00CD45A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5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D26740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01-30.09.2018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D26740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 xml:space="preserve">Мероприятия Конкурса </w:t>
            </w:r>
            <w:r w:rsidR="00495413" w:rsidRPr="00495413">
              <w:rPr>
                <w:szCs w:val="24"/>
              </w:rPr>
              <w:t>на соискание областных грантов в форме субсидий для общественных объединений, общин коренных малочисленных народов Севера - саамов, казачьих обществ Мурманской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D26740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06.09.2018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495413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совета Общественной палаты Мурманской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D26740" w:rsidRPr="004A3AAB" w:rsidRDefault="00D26740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D74EB2" w:rsidRPr="004A3AAB" w:rsidRDefault="00D74EB2" w:rsidP="00D26740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 xml:space="preserve">Мананков </w:t>
            </w:r>
            <w:r>
              <w:rPr>
                <w:szCs w:val="24"/>
              </w:rPr>
              <w:t>Ю.Ю.,</w:t>
            </w:r>
          </w:p>
          <w:p w:rsidR="00D26740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D74EB2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19.09.2018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B2" w:rsidRPr="004A3AAB" w:rsidRDefault="00D74EB2" w:rsidP="00D74EB2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рабочей группы Общественной палаты Мурманской области по общественному контролю</w:t>
            </w:r>
          </w:p>
          <w:p w:rsidR="00D74EB2" w:rsidRPr="004A3AAB" w:rsidRDefault="00D74EB2" w:rsidP="00D74EB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 xml:space="preserve">Мананков </w:t>
            </w:r>
            <w:r>
              <w:rPr>
                <w:szCs w:val="24"/>
              </w:rPr>
              <w:t>Ю.Ю.,</w:t>
            </w:r>
          </w:p>
          <w:p w:rsidR="00D74EB2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D74EB2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B2" w:rsidRPr="004A3AAB" w:rsidRDefault="00D74EB2" w:rsidP="00D74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21.09.2018 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B2" w:rsidRPr="004A3AAB" w:rsidRDefault="00D74EB2" w:rsidP="00D74EB2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комиссии Общественной палаты Мурманской области по экономическим, экологическим, правовым вопросам</w:t>
            </w:r>
            <w:r w:rsidR="00C72C4A" w:rsidRPr="004A3AAB">
              <w:rPr>
                <w:szCs w:val="24"/>
              </w:rPr>
              <w:t xml:space="preserve"> совместно с Советом председателей общественных советов при ИОГВ Мурманской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Кузьмин А.П.,</w:t>
            </w:r>
          </w:p>
          <w:p w:rsidR="00D74EB2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D74EB2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B2" w:rsidRPr="004A3AAB" w:rsidRDefault="00D74EB2" w:rsidP="00D74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AB">
              <w:rPr>
                <w:rFonts w:ascii="Times New Roman" w:hAnsi="Times New Roman"/>
                <w:sz w:val="24"/>
                <w:szCs w:val="24"/>
              </w:rPr>
              <w:t>25.09.2018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B2" w:rsidRPr="004A3AAB" w:rsidRDefault="00D74EB2" w:rsidP="00D74EB2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рабочей группы Общественной палаты Мурманской области по вопросам ЖКХ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 xml:space="preserve">Мананков </w:t>
            </w:r>
            <w:r>
              <w:rPr>
                <w:szCs w:val="24"/>
              </w:rPr>
              <w:t>Ю.Ю.,</w:t>
            </w:r>
          </w:p>
          <w:p w:rsidR="00D74EB2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D74EB2" w:rsidRPr="004A3AAB" w:rsidTr="003D38E9">
        <w:trPr>
          <w:trHeight w:val="284"/>
        </w:trPr>
        <w:tc>
          <w:tcPr>
            <w:tcW w:w="1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B2" w:rsidRPr="00CD45AA" w:rsidRDefault="00D74EB2" w:rsidP="00CD45A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5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D74EB2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04.10.2018</w:t>
            </w:r>
          </w:p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B2" w:rsidRPr="004A3AAB" w:rsidRDefault="00D74EB2" w:rsidP="00495413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совета Общественной палаты Мурманской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 xml:space="preserve">Мананков </w:t>
            </w:r>
            <w:r>
              <w:rPr>
                <w:szCs w:val="24"/>
              </w:rPr>
              <w:t>Ю.Ю.,</w:t>
            </w:r>
          </w:p>
          <w:p w:rsidR="00D74EB2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495413" w:rsidRPr="004A3AAB" w:rsidTr="00657863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13" w:rsidRPr="004A3AAB" w:rsidRDefault="00495413" w:rsidP="00657863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11.10.2018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13" w:rsidRPr="004A3AAB" w:rsidRDefault="00495413" w:rsidP="00657863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комиссии Общественной палаты Мурманской области по вопросам социальной сферы и делам ветеранов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13" w:rsidRPr="004A3AAB" w:rsidRDefault="00495413" w:rsidP="00657863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495413" w:rsidRPr="004A3AAB" w:rsidRDefault="00495413" w:rsidP="00657863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495413" w:rsidRPr="004A3AAB" w:rsidRDefault="00495413" w:rsidP="00657863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495413" w:rsidRPr="004A3AAB" w:rsidRDefault="00495413" w:rsidP="00657863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13" w:rsidRPr="004A3AAB" w:rsidRDefault="00495413" w:rsidP="00657863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 xml:space="preserve">Мананков </w:t>
            </w:r>
            <w:r>
              <w:rPr>
                <w:szCs w:val="24"/>
              </w:rPr>
              <w:t>Ю.Ю.,</w:t>
            </w:r>
          </w:p>
          <w:p w:rsidR="00495413" w:rsidRPr="004A3AAB" w:rsidRDefault="00495413" w:rsidP="00657863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D74EB2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18.10.2018</w:t>
            </w:r>
          </w:p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B2" w:rsidRPr="004A3AAB" w:rsidRDefault="00D74EB2" w:rsidP="00D74EB2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комиссии Общественной палаты Мурманской области по вопросам гуманитарной сферы, развития гражданского общества, межнациональных отношений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Раскина Д.А.,</w:t>
            </w:r>
          </w:p>
          <w:p w:rsidR="00D74EB2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D74EB2" w:rsidRPr="004A3AAB" w:rsidTr="003D38E9">
        <w:trPr>
          <w:trHeight w:val="284"/>
        </w:trPr>
        <w:tc>
          <w:tcPr>
            <w:tcW w:w="1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B2" w:rsidRPr="00CD45AA" w:rsidRDefault="00D74EB2" w:rsidP="00CD45A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5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D74EB2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01.11.2018</w:t>
            </w:r>
          </w:p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B2" w:rsidRPr="004A3AAB" w:rsidRDefault="00D74EB2" w:rsidP="00495413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совета Общественной палаты Мурманской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 xml:space="preserve">Мананков </w:t>
            </w:r>
            <w:r>
              <w:rPr>
                <w:szCs w:val="24"/>
              </w:rPr>
              <w:t>Ю.Ю.,</w:t>
            </w:r>
          </w:p>
          <w:p w:rsidR="00D74EB2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D74EB2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04.11.2018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B2" w:rsidRPr="004A3AAB" w:rsidRDefault="00D74EB2" w:rsidP="00D74EB2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Мероприятие, посвященное Дню единства</w:t>
            </w:r>
          </w:p>
          <w:p w:rsidR="00C72C4A" w:rsidRPr="004A3AAB" w:rsidRDefault="00C72C4A" w:rsidP="00D74EB2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lastRenderedPageBreak/>
              <w:t>совместно с Советом по делам национальностей и религиозных конфессий при Общественной палате Мурманской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lastRenderedPageBreak/>
              <w:t>г. Мурманск</w:t>
            </w:r>
          </w:p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Подстаницкого, д.1</w:t>
            </w:r>
          </w:p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Дом дружбы</w:t>
            </w:r>
          </w:p>
          <w:p w:rsidR="00C72C4A" w:rsidRPr="004A3AAB" w:rsidRDefault="00C72C4A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lastRenderedPageBreak/>
              <w:t>12.00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B2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lastRenderedPageBreak/>
              <w:t>Люткевич О.В.</w:t>
            </w:r>
            <w:r w:rsidR="004A3AAB">
              <w:rPr>
                <w:szCs w:val="24"/>
              </w:rPr>
              <w:t>, 426-008,</w:t>
            </w:r>
          </w:p>
          <w:p w:rsidR="004A3AAB" w:rsidRDefault="004A3AAB" w:rsidP="004A3AA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Раскина Д.А.</w:t>
            </w:r>
          </w:p>
          <w:p w:rsidR="004A3AAB" w:rsidRPr="004A3AAB" w:rsidRDefault="004A3AAB" w:rsidP="00D74EB2">
            <w:pPr>
              <w:pStyle w:val="a3"/>
              <w:jc w:val="center"/>
              <w:rPr>
                <w:szCs w:val="24"/>
              </w:rPr>
            </w:pPr>
          </w:p>
        </w:tc>
      </w:tr>
      <w:tr w:rsidR="00D74EB2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B2" w:rsidRPr="004A3AAB" w:rsidRDefault="00C72C4A" w:rsidP="00D74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AB">
              <w:rPr>
                <w:rFonts w:ascii="Times New Roman" w:hAnsi="Times New Roman"/>
                <w:sz w:val="24"/>
                <w:szCs w:val="24"/>
              </w:rPr>
              <w:lastRenderedPageBreak/>
              <w:t>16.11.2018</w:t>
            </w:r>
          </w:p>
          <w:p w:rsidR="00D74EB2" w:rsidRPr="004A3AAB" w:rsidRDefault="00D74EB2" w:rsidP="00D74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B2" w:rsidRPr="004A3AAB" w:rsidRDefault="00D74EB2" w:rsidP="00D74EB2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комиссии Общественной палаты Мурманской области по экономическим, экологическим, правовым вопросам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D74EB2" w:rsidRPr="004A3AAB" w:rsidRDefault="00D74EB2" w:rsidP="00D74EB2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95413" w:rsidP="004A3AA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Кузьмин А.П</w:t>
            </w:r>
            <w:r w:rsidR="004A3AAB">
              <w:rPr>
                <w:szCs w:val="24"/>
              </w:rPr>
              <w:t>.,</w:t>
            </w:r>
          </w:p>
          <w:p w:rsidR="00D74EB2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C72C4A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4A" w:rsidRPr="004A3AAB" w:rsidRDefault="00C72C4A" w:rsidP="00C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AB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4A" w:rsidRPr="004A3AAB" w:rsidRDefault="00C72C4A" w:rsidP="00C72C4A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рабочей группы Общественной палаты Мурманской области по вопросам ЖКХ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4A" w:rsidRPr="004A3AAB" w:rsidRDefault="00C72C4A" w:rsidP="00C72C4A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C72C4A" w:rsidRPr="004A3AAB" w:rsidRDefault="00C72C4A" w:rsidP="00C72C4A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C72C4A" w:rsidRPr="004A3AAB" w:rsidRDefault="00C72C4A" w:rsidP="00C72C4A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C72C4A" w:rsidRPr="004A3AAB" w:rsidRDefault="00C72C4A" w:rsidP="00C72C4A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 xml:space="preserve">Мананков </w:t>
            </w:r>
            <w:r>
              <w:rPr>
                <w:szCs w:val="24"/>
              </w:rPr>
              <w:t>Ю.Ю.,</w:t>
            </w:r>
          </w:p>
          <w:p w:rsidR="00C72C4A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C72C4A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4A" w:rsidRPr="004A3AAB" w:rsidRDefault="00C72C4A" w:rsidP="00C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AB">
              <w:rPr>
                <w:rFonts w:ascii="Times New Roman" w:hAnsi="Times New Roman"/>
                <w:sz w:val="24"/>
                <w:szCs w:val="24"/>
              </w:rPr>
              <w:t>28.11.2018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4A" w:rsidRPr="004A3AAB" w:rsidRDefault="00C72C4A" w:rsidP="00D533AA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Пленарное заседание Общественной палаты Мурманской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4A" w:rsidRPr="004A3AAB" w:rsidRDefault="00C72C4A" w:rsidP="00C72C4A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C72C4A" w:rsidRPr="004A3AAB" w:rsidRDefault="00C72C4A" w:rsidP="00C72C4A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C72C4A" w:rsidRPr="004A3AAB" w:rsidRDefault="00C72C4A" w:rsidP="00C72C4A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актовый зал</w:t>
            </w:r>
          </w:p>
          <w:p w:rsidR="00C72C4A" w:rsidRPr="004A3AAB" w:rsidRDefault="00C72C4A" w:rsidP="00C72C4A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14.00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 xml:space="preserve">Мананков </w:t>
            </w:r>
            <w:r>
              <w:rPr>
                <w:szCs w:val="24"/>
              </w:rPr>
              <w:t>Ю.Ю.,</w:t>
            </w:r>
          </w:p>
          <w:p w:rsidR="00C72C4A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C72C4A" w:rsidRPr="004A3AAB" w:rsidTr="003D38E9">
        <w:trPr>
          <w:trHeight w:val="284"/>
        </w:trPr>
        <w:tc>
          <w:tcPr>
            <w:tcW w:w="1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4A" w:rsidRPr="00CD45AA" w:rsidRDefault="00C72C4A" w:rsidP="00CD45A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5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C72C4A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4A" w:rsidRPr="004A3AAB" w:rsidRDefault="00C72C4A" w:rsidP="00C72C4A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06.12.2018</w:t>
            </w:r>
          </w:p>
          <w:p w:rsidR="00C72C4A" w:rsidRPr="004A3AAB" w:rsidRDefault="00C72C4A" w:rsidP="00C72C4A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4A" w:rsidRPr="004A3AAB" w:rsidRDefault="00C72C4A" w:rsidP="00D533AA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совета Общественной палаты Мурманской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4A" w:rsidRPr="004A3AAB" w:rsidRDefault="00C72C4A" w:rsidP="00C72C4A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C72C4A" w:rsidRPr="004A3AAB" w:rsidRDefault="00C72C4A" w:rsidP="00C72C4A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C72C4A" w:rsidRPr="004A3AAB" w:rsidRDefault="00C72C4A" w:rsidP="00C72C4A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C72C4A" w:rsidRPr="004A3AAB" w:rsidRDefault="00C72C4A" w:rsidP="00C72C4A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 xml:space="preserve">Мананков </w:t>
            </w:r>
            <w:r>
              <w:rPr>
                <w:szCs w:val="24"/>
              </w:rPr>
              <w:t>Ю.Ю.,</w:t>
            </w:r>
          </w:p>
          <w:p w:rsidR="00C72C4A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C72C4A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4A" w:rsidRPr="004A3AAB" w:rsidRDefault="004A3AAB" w:rsidP="00C72C4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13.12.2018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4A" w:rsidRPr="004A3AAB" w:rsidRDefault="00C72C4A" w:rsidP="00C72C4A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комиссии Общественной палаты Мурманской области по вопросам социальной сферы и делам ветеранов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4A" w:rsidRPr="004A3AAB" w:rsidRDefault="00C72C4A" w:rsidP="00C72C4A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C72C4A" w:rsidRPr="004A3AAB" w:rsidRDefault="00C72C4A" w:rsidP="00C72C4A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C72C4A" w:rsidRPr="004A3AAB" w:rsidRDefault="00C72C4A" w:rsidP="00C72C4A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C72C4A" w:rsidRPr="004A3AAB" w:rsidRDefault="00C72C4A" w:rsidP="00C72C4A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D533AA" w:rsidP="004A3AA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Величко Ю.В</w:t>
            </w:r>
            <w:r w:rsidR="004A3AAB">
              <w:rPr>
                <w:szCs w:val="24"/>
              </w:rPr>
              <w:t>.,</w:t>
            </w:r>
          </w:p>
          <w:p w:rsidR="00C72C4A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  <w:tr w:rsidR="00C72C4A" w:rsidRPr="004A3AAB" w:rsidTr="003D38E9">
        <w:trPr>
          <w:trHeight w:val="28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4A" w:rsidRPr="004A3AAB" w:rsidRDefault="00C72C4A" w:rsidP="00C72C4A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19.12.2018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4A" w:rsidRPr="004A3AAB" w:rsidRDefault="00C72C4A" w:rsidP="00C72C4A">
            <w:pPr>
              <w:pStyle w:val="a3"/>
              <w:jc w:val="both"/>
              <w:rPr>
                <w:szCs w:val="24"/>
              </w:rPr>
            </w:pPr>
            <w:r w:rsidRPr="004A3AAB">
              <w:rPr>
                <w:szCs w:val="24"/>
              </w:rPr>
              <w:t>Заседание рабочей группы Общественной палаты Мурманской области по общественному контролю</w:t>
            </w:r>
          </w:p>
          <w:p w:rsidR="00C72C4A" w:rsidRPr="004A3AAB" w:rsidRDefault="00C72C4A" w:rsidP="00C72C4A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4A" w:rsidRPr="004A3AAB" w:rsidRDefault="00C72C4A" w:rsidP="00C72C4A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г. Мурманск,</w:t>
            </w:r>
          </w:p>
          <w:p w:rsidR="00C72C4A" w:rsidRPr="004A3AAB" w:rsidRDefault="00C72C4A" w:rsidP="00C72C4A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ул. Полярные Зори,</w:t>
            </w:r>
          </w:p>
          <w:p w:rsidR="00C72C4A" w:rsidRPr="004A3AAB" w:rsidRDefault="00C72C4A" w:rsidP="00C72C4A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д. 46-а, каб.111</w:t>
            </w:r>
          </w:p>
          <w:p w:rsidR="00C72C4A" w:rsidRPr="004A3AAB" w:rsidRDefault="00C72C4A" w:rsidP="00C72C4A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16.00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AB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 xml:space="preserve">Мананков </w:t>
            </w:r>
            <w:r>
              <w:rPr>
                <w:szCs w:val="24"/>
              </w:rPr>
              <w:t>Ю.Ю.,</w:t>
            </w:r>
          </w:p>
          <w:p w:rsidR="00C72C4A" w:rsidRPr="004A3AAB" w:rsidRDefault="004A3AAB" w:rsidP="004A3AAB">
            <w:pPr>
              <w:pStyle w:val="a3"/>
              <w:jc w:val="center"/>
              <w:rPr>
                <w:szCs w:val="24"/>
              </w:rPr>
            </w:pPr>
            <w:r w:rsidRPr="004A3AAB">
              <w:rPr>
                <w:szCs w:val="24"/>
              </w:rPr>
              <w:t>Николаева Р.А., 486-932</w:t>
            </w:r>
          </w:p>
        </w:tc>
      </w:tr>
    </w:tbl>
    <w:p w:rsidR="00CD45AA" w:rsidRDefault="00CD45AA" w:rsidP="00CD45AA">
      <w:pPr>
        <w:rPr>
          <w:rFonts w:ascii="Times New Roman" w:hAnsi="Times New Roman"/>
          <w:b/>
          <w:sz w:val="24"/>
          <w:szCs w:val="24"/>
        </w:rPr>
      </w:pPr>
    </w:p>
    <w:p w:rsidR="00CD45AA" w:rsidRPr="00CF19BD" w:rsidRDefault="00CD45AA" w:rsidP="00CD45AA">
      <w:pPr>
        <w:rPr>
          <w:rFonts w:ascii="Times New Roman" w:hAnsi="Times New Roman"/>
          <w:b/>
          <w:sz w:val="24"/>
          <w:szCs w:val="24"/>
        </w:rPr>
      </w:pPr>
      <w:r w:rsidRPr="00CF19BD">
        <w:rPr>
          <w:rFonts w:ascii="Times New Roman" w:hAnsi="Times New Roman"/>
          <w:b/>
          <w:sz w:val="24"/>
          <w:szCs w:val="24"/>
        </w:rPr>
        <w:t>*Примечание: в план могут быть внесены изменения.</w:t>
      </w:r>
    </w:p>
    <w:p w:rsidR="00C81FC1" w:rsidRPr="004A3AAB" w:rsidRDefault="004A3AAB" w:rsidP="004A3A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</w:p>
    <w:p w:rsidR="003B40A1" w:rsidRPr="004A3AAB" w:rsidRDefault="003B40A1">
      <w:pPr>
        <w:rPr>
          <w:rFonts w:ascii="Times New Roman" w:hAnsi="Times New Roman"/>
          <w:sz w:val="24"/>
          <w:szCs w:val="24"/>
        </w:rPr>
      </w:pPr>
    </w:p>
    <w:sectPr w:rsidR="003B40A1" w:rsidRPr="004A3AAB" w:rsidSect="00CD45AA">
      <w:headerReference w:type="default" r:id="rId6"/>
      <w:pgSz w:w="16838" w:h="11906" w:orient="landscape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77" w:rsidRDefault="00134277" w:rsidP="00CD45AA">
      <w:r>
        <w:separator/>
      </w:r>
    </w:p>
  </w:endnote>
  <w:endnote w:type="continuationSeparator" w:id="0">
    <w:p w:rsidR="00134277" w:rsidRDefault="00134277" w:rsidP="00CD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77" w:rsidRDefault="00134277" w:rsidP="00CD45AA">
      <w:r>
        <w:separator/>
      </w:r>
    </w:p>
  </w:footnote>
  <w:footnote w:type="continuationSeparator" w:id="0">
    <w:p w:rsidR="00134277" w:rsidRDefault="00134277" w:rsidP="00CD4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817408519"/>
      <w:docPartObj>
        <w:docPartGallery w:val="Page Numbers (Top of Page)"/>
        <w:docPartUnique/>
      </w:docPartObj>
    </w:sdtPr>
    <w:sdtEndPr/>
    <w:sdtContent>
      <w:p w:rsidR="00CD45AA" w:rsidRPr="00CD45AA" w:rsidRDefault="00CD45AA">
        <w:pPr>
          <w:pStyle w:val="a6"/>
          <w:jc w:val="center"/>
          <w:rPr>
            <w:rFonts w:ascii="Times New Roman" w:hAnsi="Times New Roman"/>
          </w:rPr>
        </w:pPr>
        <w:r w:rsidRPr="00CD45AA">
          <w:rPr>
            <w:rFonts w:ascii="Times New Roman" w:hAnsi="Times New Roman"/>
          </w:rPr>
          <w:fldChar w:fldCharType="begin"/>
        </w:r>
        <w:r w:rsidRPr="00CD45AA">
          <w:rPr>
            <w:rFonts w:ascii="Times New Roman" w:hAnsi="Times New Roman"/>
          </w:rPr>
          <w:instrText>PAGE   \* MERGEFORMAT</w:instrText>
        </w:r>
        <w:r w:rsidRPr="00CD45AA">
          <w:rPr>
            <w:rFonts w:ascii="Times New Roman" w:hAnsi="Times New Roman"/>
          </w:rPr>
          <w:fldChar w:fldCharType="separate"/>
        </w:r>
        <w:r w:rsidR="00263059">
          <w:rPr>
            <w:rFonts w:ascii="Times New Roman" w:hAnsi="Times New Roman"/>
            <w:noProof/>
          </w:rPr>
          <w:t>2</w:t>
        </w:r>
        <w:r w:rsidRPr="00CD45AA">
          <w:rPr>
            <w:rFonts w:ascii="Times New Roman" w:hAnsi="Times New Roman"/>
          </w:rPr>
          <w:fldChar w:fldCharType="end"/>
        </w:r>
      </w:p>
    </w:sdtContent>
  </w:sdt>
  <w:p w:rsidR="00CD45AA" w:rsidRDefault="00CD45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C1"/>
    <w:rsid w:val="00134277"/>
    <w:rsid w:val="001548C2"/>
    <w:rsid w:val="00187849"/>
    <w:rsid w:val="00263059"/>
    <w:rsid w:val="002F18DF"/>
    <w:rsid w:val="003B40A1"/>
    <w:rsid w:val="003D38E9"/>
    <w:rsid w:val="00412B6D"/>
    <w:rsid w:val="00495413"/>
    <w:rsid w:val="004A3AAB"/>
    <w:rsid w:val="0066543E"/>
    <w:rsid w:val="00C13F6D"/>
    <w:rsid w:val="00C72C4A"/>
    <w:rsid w:val="00C81FC1"/>
    <w:rsid w:val="00CD45AA"/>
    <w:rsid w:val="00D26740"/>
    <w:rsid w:val="00D533AA"/>
    <w:rsid w:val="00D7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F65CE-DBCA-4E93-8FDB-3FE28540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C1"/>
    <w:pPr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1FC1"/>
    <w:pPr>
      <w:jc w:val="left"/>
    </w:pPr>
    <w:rPr>
      <w:rFonts w:ascii="Times New Roman" w:eastAsia="Calibri" w:hAnsi="Times New Roman" w:cs="Times New Roman"/>
      <w:sz w:val="24"/>
      <w:szCs w:val="16"/>
      <w:lang w:eastAsia="ru-RU"/>
    </w:rPr>
  </w:style>
  <w:style w:type="character" w:customStyle="1" w:styleId="a4">
    <w:name w:val="Без интервала Знак"/>
    <w:link w:val="a3"/>
    <w:rsid w:val="00C81FC1"/>
    <w:rPr>
      <w:rFonts w:ascii="Times New Roman" w:eastAsia="Calibri" w:hAnsi="Times New Roman" w:cs="Times New Roman"/>
      <w:sz w:val="24"/>
      <w:szCs w:val="16"/>
      <w:lang w:eastAsia="ru-RU"/>
    </w:rPr>
  </w:style>
  <w:style w:type="paragraph" w:customStyle="1" w:styleId="ConsPlusCell">
    <w:name w:val="ConsPlusCell"/>
    <w:rsid w:val="00C81FC1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2B6D"/>
    <w:pPr>
      <w:ind w:left="720"/>
    </w:pPr>
  </w:style>
  <w:style w:type="paragraph" w:styleId="a6">
    <w:name w:val="header"/>
    <w:basedOn w:val="a"/>
    <w:link w:val="a7"/>
    <w:uiPriority w:val="99"/>
    <w:unhideWhenUsed/>
    <w:rsid w:val="00CD45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45AA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D45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45AA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Р.А.</dc:creator>
  <cp:keywords/>
  <dc:description/>
  <cp:lastModifiedBy>Николаева Р.А.</cp:lastModifiedBy>
  <cp:revision>2</cp:revision>
  <dcterms:created xsi:type="dcterms:W3CDTF">2018-03-01T09:24:00Z</dcterms:created>
  <dcterms:modified xsi:type="dcterms:W3CDTF">2018-03-01T09:24:00Z</dcterms:modified>
</cp:coreProperties>
</file>