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1E" w:rsidRPr="003570A8" w:rsidRDefault="00D7021E" w:rsidP="00D702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7021E" w:rsidRPr="003570A8" w:rsidRDefault="00D7021E" w:rsidP="00D70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21E" w:rsidRPr="003570A8" w:rsidRDefault="00D7021E" w:rsidP="00D70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1"/>
      <w:bookmarkEnd w:id="0"/>
      <w:r w:rsidRPr="003570A8">
        <w:rPr>
          <w:rFonts w:ascii="Times New Roman" w:hAnsi="Times New Roman" w:cs="Times New Roman"/>
          <w:sz w:val="24"/>
          <w:szCs w:val="24"/>
        </w:rPr>
        <w:t>ПЛАН</w:t>
      </w:r>
    </w:p>
    <w:p w:rsidR="00D7021E" w:rsidRPr="003570A8" w:rsidRDefault="00D7021E" w:rsidP="00D70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РЕАЛИЗАЦИИ ПРОГРАММЫ (ПРОЕКТА)</w:t>
      </w:r>
    </w:p>
    <w:p w:rsidR="00D7021E" w:rsidRPr="003570A8" w:rsidRDefault="00D7021E" w:rsidP="00D70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21E" w:rsidRPr="003570A8" w:rsidRDefault="00D7021E" w:rsidP="00D70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Название программы (проекта)</w:t>
      </w:r>
    </w:p>
    <w:p w:rsidR="00D7021E" w:rsidRPr="003570A8" w:rsidRDefault="00D7021E" w:rsidP="00D70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021E" w:rsidRPr="003570A8" w:rsidRDefault="00D7021E" w:rsidP="00D70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021E" w:rsidRPr="003570A8" w:rsidRDefault="00D7021E" w:rsidP="00D70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21E" w:rsidRPr="003570A8" w:rsidRDefault="00D7021E" w:rsidP="00D70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Название общественного объединения, общины коренных</w:t>
      </w:r>
    </w:p>
    <w:p w:rsidR="00D7021E" w:rsidRPr="003570A8" w:rsidRDefault="00D7021E" w:rsidP="00D70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70A8">
        <w:rPr>
          <w:rFonts w:ascii="Times New Roman" w:hAnsi="Times New Roman" w:cs="Times New Roman"/>
          <w:sz w:val="24"/>
          <w:szCs w:val="24"/>
        </w:rPr>
        <w:t>малочисленных</w:t>
      </w:r>
      <w:proofErr w:type="gramEnd"/>
      <w:r w:rsidRPr="003570A8">
        <w:rPr>
          <w:rFonts w:ascii="Times New Roman" w:hAnsi="Times New Roman" w:cs="Times New Roman"/>
          <w:sz w:val="24"/>
          <w:szCs w:val="24"/>
        </w:rPr>
        <w:t xml:space="preserve"> народов Севера - саамов, казачьего общества</w:t>
      </w:r>
    </w:p>
    <w:p w:rsidR="00D7021E" w:rsidRPr="003570A8" w:rsidRDefault="00D7021E" w:rsidP="00D70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7021E" w:rsidRPr="003570A8" w:rsidRDefault="00D7021E" w:rsidP="00D70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7021E" w:rsidRPr="003570A8" w:rsidRDefault="00D7021E" w:rsidP="00D70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536"/>
        <w:gridCol w:w="3125"/>
        <w:gridCol w:w="3411"/>
      </w:tblGrid>
      <w:tr w:rsidR="00D7021E" w:rsidRPr="003570A8" w:rsidTr="007C46A3">
        <w:tc>
          <w:tcPr>
            <w:tcW w:w="562" w:type="dxa"/>
          </w:tcPr>
          <w:p w:rsidR="00D7021E" w:rsidRPr="003570A8" w:rsidRDefault="00D7021E" w:rsidP="007C4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6" w:type="dxa"/>
          </w:tcPr>
          <w:p w:rsidR="00D7021E" w:rsidRPr="003570A8" w:rsidRDefault="00D7021E" w:rsidP="007C4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25" w:type="dxa"/>
          </w:tcPr>
          <w:p w:rsidR="00D7021E" w:rsidRPr="003570A8" w:rsidRDefault="00D7021E" w:rsidP="007C4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411" w:type="dxa"/>
          </w:tcPr>
          <w:p w:rsidR="00D7021E" w:rsidRPr="003570A8" w:rsidRDefault="00D7021E" w:rsidP="007C4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D7021E" w:rsidRPr="003570A8" w:rsidTr="007C46A3">
        <w:tc>
          <w:tcPr>
            <w:tcW w:w="562" w:type="dxa"/>
          </w:tcPr>
          <w:p w:rsidR="00D7021E" w:rsidRPr="003570A8" w:rsidRDefault="00D7021E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D7021E" w:rsidRPr="003570A8" w:rsidRDefault="00D7021E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D7021E" w:rsidRPr="003570A8" w:rsidRDefault="00D7021E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D7021E" w:rsidRPr="003570A8" w:rsidRDefault="00D7021E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1E" w:rsidRPr="003570A8" w:rsidTr="007C46A3">
        <w:tc>
          <w:tcPr>
            <w:tcW w:w="562" w:type="dxa"/>
          </w:tcPr>
          <w:p w:rsidR="00D7021E" w:rsidRPr="003570A8" w:rsidRDefault="00D7021E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D7021E" w:rsidRPr="003570A8" w:rsidRDefault="00D7021E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D7021E" w:rsidRPr="003570A8" w:rsidRDefault="00D7021E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D7021E" w:rsidRPr="003570A8" w:rsidRDefault="00D7021E" w:rsidP="007C4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21E" w:rsidRDefault="00D7021E" w:rsidP="00D70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21E" w:rsidRDefault="00D7021E" w:rsidP="00D702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 xml:space="preserve">Руководитель объединения, </w:t>
      </w:r>
    </w:p>
    <w:p w:rsidR="00D7021E" w:rsidRDefault="00D7021E" w:rsidP="00D7021E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3570A8">
        <w:rPr>
          <w:rFonts w:ascii="Times New Roman" w:hAnsi="Times New Roman" w:cs="Times New Roman"/>
          <w:sz w:val="24"/>
          <w:szCs w:val="24"/>
        </w:rPr>
        <w:t>общины</w:t>
      </w:r>
      <w:proofErr w:type="gramEnd"/>
      <w:r w:rsidRPr="003570A8">
        <w:rPr>
          <w:rFonts w:ascii="Times New Roman" w:hAnsi="Times New Roman" w:cs="Times New Roman"/>
          <w:sz w:val="24"/>
          <w:szCs w:val="24"/>
        </w:rPr>
        <w:t xml:space="preserve"> коренных малочисленных </w:t>
      </w:r>
    </w:p>
    <w:p w:rsidR="00D7021E" w:rsidRPr="003570A8" w:rsidRDefault="00D7021E" w:rsidP="00D7021E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3570A8">
        <w:rPr>
          <w:rFonts w:ascii="Times New Roman" w:hAnsi="Times New Roman" w:cs="Times New Roman"/>
          <w:sz w:val="24"/>
          <w:szCs w:val="24"/>
        </w:rPr>
        <w:t>народов</w:t>
      </w:r>
      <w:proofErr w:type="gramEnd"/>
      <w:r w:rsidRPr="003570A8">
        <w:rPr>
          <w:rFonts w:ascii="Times New Roman" w:hAnsi="Times New Roman" w:cs="Times New Roman"/>
          <w:sz w:val="24"/>
          <w:szCs w:val="24"/>
        </w:rPr>
        <w:t xml:space="preserve"> Севера - саамов, казачьего общества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570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D7021E" w:rsidRPr="00E944C6" w:rsidRDefault="00D7021E" w:rsidP="00D702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</w:t>
      </w:r>
      <w:proofErr w:type="gramStart"/>
      <w:r w:rsidRPr="003570A8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E944C6">
        <w:rPr>
          <w:rFonts w:ascii="Times New Roman" w:hAnsi="Times New Roman" w:cs="Times New Roman"/>
          <w:sz w:val="24"/>
          <w:szCs w:val="24"/>
        </w:rPr>
        <w:t>)</w:t>
      </w:r>
    </w:p>
    <w:p w:rsidR="00D7021E" w:rsidRDefault="00D7021E" w:rsidP="00D70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21E" w:rsidRDefault="00D7021E" w:rsidP="00D70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7021E" w:rsidRDefault="00D7021E" w:rsidP="00D70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</w:p>
    <w:p w:rsidR="008B2A56" w:rsidRDefault="008B2A56">
      <w:bookmarkStart w:id="1" w:name="_GoBack"/>
      <w:bookmarkEnd w:id="1"/>
    </w:p>
    <w:sectPr w:rsidR="008B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1E"/>
    <w:rsid w:val="008B2A56"/>
    <w:rsid w:val="00D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05CA8-DA54-47A9-8AB4-40E336A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Р.А.</dc:creator>
  <cp:keywords/>
  <dc:description/>
  <cp:lastModifiedBy>Николаева Р.А.</cp:lastModifiedBy>
  <cp:revision>1</cp:revision>
  <dcterms:created xsi:type="dcterms:W3CDTF">2020-08-18T12:33:00Z</dcterms:created>
  <dcterms:modified xsi:type="dcterms:W3CDTF">2020-08-18T12:35:00Z</dcterms:modified>
</cp:coreProperties>
</file>