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C3" w:rsidRPr="003570A8" w:rsidRDefault="005C6BC3" w:rsidP="005C6B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C6BC3" w:rsidRPr="003570A8" w:rsidRDefault="005C6BC3" w:rsidP="005C6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1"/>
      <w:bookmarkEnd w:id="1"/>
      <w:r w:rsidRPr="003570A8">
        <w:rPr>
          <w:rFonts w:ascii="Times New Roman" w:hAnsi="Times New Roman" w:cs="Times New Roman"/>
          <w:sz w:val="24"/>
          <w:szCs w:val="24"/>
        </w:rPr>
        <w:t>ПОЛНЫЙ БЮДЖЕТ (СМЕТА РАСХОДОВ)</w:t>
      </w: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РЕАЛИЗАЦИИ ПРОГРАММЫ (ПРОЕКТА)</w:t>
      </w:r>
    </w:p>
    <w:p w:rsidR="005C6BC3" w:rsidRPr="003570A8" w:rsidRDefault="005C6BC3" w:rsidP="005C6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BC3" w:rsidRPr="003570A8" w:rsidRDefault="005C6BC3" w:rsidP="005C6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Название общественного объединения, общины коренных</w:t>
      </w: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малочисленных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народов Севера - саамов, казачьего общества</w:t>
      </w:r>
    </w:p>
    <w:p w:rsidR="005C6BC3" w:rsidRPr="003570A8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6BC3" w:rsidRPr="003570A8" w:rsidRDefault="005C6BC3" w:rsidP="005C6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31"/>
        <w:gridCol w:w="1134"/>
        <w:gridCol w:w="1757"/>
        <w:gridCol w:w="1531"/>
        <w:gridCol w:w="2576"/>
      </w:tblGrid>
      <w:tr w:rsidR="005C6BC3" w:rsidRPr="003570A8" w:rsidTr="007C46A3">
        <w:tc>
          <w:tcPr>
            <w:tcW w:w="1247" w:type="dxa"/>
            <w:vMerge w:val="restart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31" w:type="dxa"/>
            <w:vMerge w:val="restart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Расчет расходов (стоимость 1 ед. x количество)</w:t>
            </w:r>
          </w:p>
        </w:tc>
        <w:tc>
          <w:tcPr>
            <w:tcW w:w="6998" w:type="dxa"/>
            <w:gridSpan w:val="4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Объем затрат (руб.)</w:t>
            </w:r>
          </w:p>
        </w:tc>
      </w:tr>
      <w:tr w:rsidR="005C6BC3" w:rsidRPr="003570A8" w:rsidTr="007C46A3">
        <w:tc>
          <w:tcPr>
            <w:tcW w:w="1247" w:type="dxa"/>
            <w:vMerge/>
          </w:tcPr>
          <w:p w:rsidR="005C6BC3" w:rsidRPr="003570A8" w:rsidRDefault="005C6BC3" w:rsidP="007C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C6BC3" w:rsidRPr="003570A8" w:rsidRDefault="005C6BC3" w:rsidP="007C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864" w:type="dxa"/>
            <w:gridSpan w:val="3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5C6BC3" w:rsidRPr="003570A8" w:rsidTr="007C46A3">
        <w:tc>
          <w:tcPr>
            <w:tcW w:w="1247" w:type="dxa"/>
            <w:vMerge/>
          </w:tcPr>
          <w:p w:rsidR="005C6BC3" w:rsidRPr="003570A8" w:rsidRDefault="005C6BC3" w:rsidP="007C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C6BC3" w:rsidRPr="003570A8" w:rsidRDefault="005C6BC3" w:rsidP="007C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6BC3" w:rsidRPr="003570A8" w:rsidRDefault="005C6BC3" w:rsidP="007C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запрашиваемые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76" w:type="dxa"/>
          </w:tcPr>
          <w:p w:rsidR="005C6BC3" w:rsidRPr="003570A8" w:rsidRDefault="005C6BC3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5C6BC3" w:rsidRPr="003570A8" w:rsidTr="007C46A3">
        <w:tc>
          <w:tcPr>
            <w:tcW w:w="124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C3" w:rsidRPr="003570A8" w:rsidTr="007C46A3">
        <w:tc>
          <w:tcPr>
            <w:tcW w:w="124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C3" w:rsidRPr="003570A8" w:rsidTr="007C46A3">
        <w:tc>
          <w:tcPr>
            <w:tcW w:w="124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C3" w:rsidRPr="003570A8" w:rsidTr="007C46A3">
        <w:tc>
          <w:tcPr>
            <w:tcW w:w="2778" w:type="dxa"/>
            <w:gridSpan w:val="2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C6BC3" w:rsidRPr="003570A8" w:rsidRDefault="005C6BC3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C3" w:rsidRPr="003570A8" w:rsidRDefault="005C6BC3" w:rsidP="005C6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BC3" w:rsidRDefault="005C6BC3" w:rsidP="005C6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70A8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статья расходов полного бюджета (сметы расходов) расписывается отдельно с подробным указанием расходов)</w:t>
      </w:r>
    </w:p>
    <w:p w:rsidR="005C6BC3" w:rsidRDefault="005C6BC3" w:rsidP="005C6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BC3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Руководитель объединения, </w:t>
      </w:r>
    </w:p>
    <w:p w:rsidR="005C6BC3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общины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коренных малочисленных </w:t>
      </w:r>
    </w:p>
    <w:p w:rsidR="005C6BC3" w:rsidRPr="003570A8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Севера - саамов, казачьего общества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70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C6BC3" w:rsidRPr="005C6BC3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3570A8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5C6BC3">
        <w:rPr>
          <w:rFonts w:ascii="Times New Roman" w:hAnsi="Times New Roman" w:cs="Times New Roman"/>
          <w:sz w:val="24"/>
          <w:szCs w:val="24"/>
        </w:rPr>
        <w:t>)</w:t>
      </w:r>
    </w:p>
    <w:p w:rsidR="005C6BC3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Главный бухгалтер объединения, </w:t>
      </w:r>
    </w:p>
    <w:p w:rsidR="005C6BC3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общины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коренных малочисленных </w:t>
      </w:r>
    </w:p>
    <w:p w:rsidR="005C6BC3" w:rsidRPr="003570A8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Севера - саамов, казачьего общества_________________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70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C6BC3" w:rsidRPr="003570A8" w:rsidRDefault="005C6BC3" w:rsidP="005C6BC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3570A8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6BC3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C6BC3" w:rsidRDefault="005C6BC3" w:rsidP="005C6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5C6BC3" w:rsidRDefault="005C6BC3" w:rsidP="005C6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A56" w:rsidRDefault="008B2A56"/>
    <w:sectPr w:rsidR="008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3"/>
    <w:rsid w:val="005C6BC3"/>
    <w:rsid w:val="008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89EE-136E-418D-B0EA-C82CEE0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1</cp:revision>
  <dcterms:created xsi:type="dcterms:W3CDTF">2020-08-18T12:33:00Z</dcterms:created>
  <dcterms:modified xsi:type="dcterms:W3CDTF">2020-08-18T12:34:00Z</dcterms:modified>
</cp:coreProperties>
</file>